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427D" w14:textId="77777777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F</w:t>
      </w:r>
      <w:r w:rsidR="00A85206" w:rsidRPr="001E4D97">
        <w:rPr>
          <w:szCs w:val="24"/>
        </w:rPr>
        <w:t>-</w:t>
      </w:r>
      <w:r w:rsidRPr="001E4D97">
        <w:rPr>
          <w:szCs w:val="24"/>
        </w:rPr>
        <w:t>3</w:t>
      </w:r>
    </w:p>
    <w:p w14:paraId="5FF8B468" w14:textId="37B6C35B" w:rsidR="00657C78" w:rsidRPr="007771AD" w:rsidRDefault="00657C78" w:rsidP="00657C78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Pr="007771AD">
        <w:rPr>
          <w:sz w:val="22"/>
          <w:szCs w:val="22"/>
        </w:rPr>
        <w:t>žsakovas:</w:t>
      </w:r>
      <w:r w:rsidR="0007217B" w:rsidRPr="0007217B">
        <w:t xml:space="preserve"> </w:t>
      </w:r>
      <w:r w:rsidR="0007217B" w:rsidRPr="0007217B">
        <w:rPr>
          <w:sz w:val="22"/>
          <w:szCs w:val="22"/>
        </w:rPr>
        <w:t>Vilkaviškio rajono savivaldybės administracija 188774441, S.</w:t>
      </w:r>
      <w:r w:rsidR="0007217B">
        <w:rPr>
          <w:sz w:val="22"/>
          <w:szCs w:val="22"/>
        </w:rPr>
        <w:t xml:space="preserve"> </w:t>
      </w:r>
      <w:r w:rsidR="0007217B" w:rsidRPr="0007217B">
        <w:rPr>
          <w:sz w:val="22"/>
          <w:szCs w:val="22"/>
        </w:rPr>
        <w:t xml:space="preserve">Nėries g.1 Vilkaviškis   </w:t>
      </w:r>
      <w:r>
        <w:rPr>
          <w:sz w:val="22"/>
          <w:szCs w:val="22"/>
        </w:rPr>
        <w:t xml:space="preserve">                                                                                      </w:t>
      </w:r>
    </w:p>
    <w:p w14:paraId="632DD4F8" w14:textId="64576764" w:rsidR="00657C78" w:rsidRPr="007771AD" w:rsidRDefault="00657C78" w:rsidP="00657C78">
      <w:pPr>
        <w:jc w:val="both"/>
        <w:rPr>
          <w:sz w:val="22"/>
          <w:szCs w:val="22"/>
        </w:rPr>
      </w:pPr>
      <w:r w:rsidRPr="007771AD">
        <w:rPr>
          <w:sz w:val="22"/>
          <w:szCs w:val="22"/>
        </w:rPr>
        <w:t>Rangovas:</w:t>
      </w:r>
      <w:r w:rsidRPr="007771AD">
        <w:rPr>
          <w:sz w:val="22"/>
          <w:szCs w:val="22"/>
        </w:rPr>
        <w:tab/>
      </w:r>
      <w:r w:rsidRPr="007771AD">
        <w:rPr>
          <w:sz w:val="22"/>
          <w:szCs w:val="22"/>
        </w:rPr>
        <w:tab/>
      </w:r>
    </w:p>
    <w:p w14:paraId="41E24171" w14:textId="77777777" w:rsidR="00A16DD0" w:rsidRPr="001E4D97" w:rsidRDefault="00A16DD0" w:rsidP="00A16DD0">
      <w:pPr>
        <w:jc w:val="both"/>
        <w:rPr>
          <w:szCs w:val="24"/>
        </w:rPr>
      </w:pPr>
    </w:p>
    <w:p w14:paraId="1FF55F60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Atliktų darbų ir išlaidų apmokėjimo</w:t>
      </w:r>
    </w:p>
    <w:p w14:paraId="235898C1" w14:textId="47439C04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P A Ž Y M A</w:t>
      </w:r>
      <w:r w:rsidR="002E21F7" w:rsidRPr="001E4D97">
        <w:rPr>
          <w:sz w:val="24"/>
          <w:szCs w:val="24"/>
        </w:rPr>
        <w:t xml:space="preserve"> Nr.</w:t>
      </w:r>
      <w:r w:rsidR="005C709C">
        <w:rPr>
          <w:sz w:val="24"/>
          <w:szCs w:val="24"/>
        </w:rPr>
        <w:t xml:space="preserve">  </w:t>
      </w:r>
    </w:p>
    <w:p w14:paraId="18E8E468" w14:textId="77777777" w:rsidR="00A16DD0" w:rsidRPr="001E4D97" w:rsidRDefault="00A16DD0" w:rsidP="00A16DD0">
      <w:pPr>
        <w:jc w:val="both"/>
        <w:rPr>
          <w:szCs w:val="24"/>
        </w:rPr>
      </w:pPr>
    </w:p>
    <w:p w14:paraId="398F176A" w14:textId="07C519FA" w:rsidR="00A16DD0" w:rsidRPr="001E4D97" w:rsidRDefault="00A16DD0" w:rsidP="00A16DD0">
      <w:pPr>
        <w:jc w:val="center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A935EF">
        <w:rPr>
          <w:szCs w:val="24"/>
        </w:rPr>
        <w:t>6</w:t>
      </w:r>
      <w:r w:rsidR="005C709C">
        <w:rPr>
          <w:szCs w:val="24"/>
        </w:rPr>
        <w:t xml:space="preserve"> </w:t>
      </w:r>
      <w:r w:rsidRPr="001E4D97">
        <w:rPr>
          <w:szCs w:val="24"/>
        </w:rPr>
        <w:t xml:space="preserve">m.  </w:t>
      </w:r>
      <w:r w:rsidR="001A7C49">
        <w:rPr>
          <w:szCs w:val="24"/>
        </w:rPr>
        <w:t xml:space="preserve"> </w:t>
      </w:r>
      <w:r w:rsidR="005F555D">
        <w:rPr>
          <w:szCs w:val="24"/>
        </w:rPr>
        <w:t xml:space="preserve"> </w:t>
      </w:r>
      <w:r w:rsidR="005A547F">
        <w:rPr>
          <w:szCs w:val="24"/>
        </w:rPr>
        <w:t xml:space="preserve"> </w:t>
      </w:r>
      <w:r w:rsidR="00657C78">
        <w:rPr>
          <w:szCs w:val="24"/>
        </w:rPr>
        <w:t xml:space="preserve"> m</w:t>
      </w:r>
      <w:r w:rsidRPr="001E4D97">
        <w:rPr>
          <w:szCs w:val="24"/>
        </w:rPr>
        <w:t xml:space="preserve">ėn. </w:t>
      </w:r>
    </w:p>
    <w:p w14:paraId="418208BC" w14:textId="06B839EF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 xml:space="preserve"> 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(</w:t>
      </w:r>
      <w:r w:rsidR="001E4D97" w:rsidRPr="001E4D97">
        <w:rPr>
          <w:szCs w:val="24"/>
        </w:rPr>
        <w:t>Eur</w:t>
      </w:r>
      <w:r w:rsidR="007A729D" w:rsidRPr="001E4D97">
        <w:rPr>
          <w:szCs w:val="24"/>
        </w:rPr>
        <w:t>, ct</w:t>
      </w:r>
      <w:r w:rsidRPr="001E4D97">
        <w:rPr>
          <w:szCs w:val="24"/>
        </w:rPr>
        <w:t>)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011"/>
        <w:gridCol w:w="851"/>
        <w:gridCol w:w="1417"/>
        <w:gridCol w:w="1477"/>
        <w:gridCol w:w="1241"/>
        <w:gridCol w:w="1139"/>
        <w:gridCol w:w="1053"/>
        <w:gridCol w:w="1139"/>
        <w:gridCol w:w="1053"/>
        <w:gridCol w:w="1018"/>
        <w:gridCol w:w="1066"/>
      </w:tblGrid>
      <w:tr w:rsidR="001E4D97" w:rsidRPr="001E4D97" w14:paraId="22AC26E8" w14:textId="77777777" w:rsidTr="0082781F">
        <w:trPr>
          <w:trHeight w:val="375"/>
        </w:trPr>
        <w:tc>
          <w:tcPr>
            <w:tcW w:w="528" w:type="dxa"/>
            <w:vMerge w:val="restart"/>
            <w:vAlign w:val="center"/>
          </w:tcPr>
          <w:p w14:paraId="3495FC39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Eil. Nr.</w:t>
            </w:r>
          </w:p>
        </w:tc>
        <w:tc>
          <w:tcPr>
            <w:tcW w:w="3011" w:type="dxa"/>
            <w:vMerge w:val="restart"/>
            <w:vAlign w:val="center"/>
          </w:tcPr>
          <w:p w14:paraId="78F9EE12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pavadinimas</w:t>
            </w:r>
          </w:p>
        </w:tc>
        <w:tc>
          <w:tcPr>
            <w:tcW w:w="851" w:type="dxa"/>
            <w:vMerge w:val="restart"/>
            <w:vAlign w:val="center"/>
          </w:tcPr>
          <w:p w14:paraId="272F20CD" w14:textId="4094B699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 xml:space="preserve">Sutarties su </w:t>
            </w:r>
            <w:r w:rsidR="00A36548">
              <w:rPr>
                <w:sz w:val="20"/>
              </w:rPr>
              <w:t xml:space="preserve">AB Via Lietuva </w:t>
            </w:r>
            <w:r w:rsidRPr="001E4D97">
              <w:rPr>
                <w:sz w:val="20"/>
              </w:rPr>
              <w:t xml:space="preserve"> Nr.</w:t>
            </w:r>
          </w:p>
        </w:tc>
        <w:tc>
          <w:tcPr>
            <w:tcW w:w="1417" w:type="dxa"/>
            <w:vMerge w:val="restart"/>
            <w:vAlign w:val="center"/>
          </w:tcPr>
          <w:p w14:paraId="0C5236B8" w14:textId="3D23D276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Rangos sutarties</w:t>
            </w:r>
            <w:r w:rsidR="007C3EA7" w:rsidRPr="001E4D97">
              <w:rPr>
                <w:sz w:val="20"/>
              </w:rPr>
              <w:t xml:space="preserve"> (</w:t>
            </w:r>
            <w:proofErr w:type="spellStart"/>
            <w:r w:rsidR="007C3EA7" w:rsidRPr="001E4D97">
              <w:rPr>
                <w:sz w:val="20"/>
              </w:rPr>
              <w:t>pap</w:t>
            </w:r>
            <w:proofErr w:type="spellEnd"/>
            <w:r w:rsidR="007C3EA7" w:rsidRPr="001E4D97">
              <w:rPr>
                <w:sz w:val="20"/>
              </w:rPr>
              <w:t>. susitarimų)</w:t>
            </w:r>
            <w:r w:rsidRPr="001E4D97">
              <w:rPr>
                <w:sz w:val="20"/>
              </w:rPr>
              <w:t xml:space="preserve"> Nr</w:t>
            </w:r>
            <w:r w:rsidR="00C8635B" w:rsidRPr="001E4D97">
              <w:rPr>
                <w:sz w:val="20"/>
              </w:rPr>
              <w:t>.</w:t>
            </w:r>
          </w:p>
          <w:p w14:paraId="560A207A" w14:textId="4E4E7CF8" w:rsidR="007C3EA7" w:rsidRPr="001E4D97" w:rsidRDefault="007C3EA7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77" w:type="dxa"/>
            <w:vMerge w:val="restart"/>
            <w:vAlign w:val="center"/>
          </w:tcPr>
          <w:p w14:paraId="5D8CD783" w14:textId="4E45E433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kain</w:t>
            </w:r>
            <w:r w:rsidR="00CD3426">
              <w:rPr>
                <w:sz w:val="20"/>
              </w:rPr>
              <w:t>a (su PVM)</w:t>
            </w:r>
          </w:p>
        </w:tc>
        <w:tc>
          <w:tcPr>
            <w:tcW w:w="7709" w:type="dxa"/>
            <w:gridSpan w:val="7"/>
            <w:vAlign w:val="center"/>
          </w:tcPr>
          <w:p w14:paraId="7F34ABB4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Atlikta darbų</w:t>
            </w:r>
          </w:p>
        </w:tc>
      </w:tr>
      <w:tr w:rsidR="001E4D97" w:rsidRPr="001E4D97" w14:paraId="14FFF14C" w14:textId="77777777" w:rsidTr="0082781F">
        <w:trPr>
          <w:trHeight w:val="510"/>
        </w:trPr>
        <w:tc>
          <w:tcPr>
            <w:tcW w:w="528" w:type="dxa"/>
            <w:vMerge/>
          </w:tcPr>
          <w:p w14:paraId="415D5857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011" w:type="dxa"/>
            <w:vMerge/>
          </w:tcPr>
          <w:p w14:paraId="3512D514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51" w:type="dxa"/>
            <w:vMerge/>
          </w:tcPr>
          <w:p w14:paraId="2E852114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</w:tcPr>
          <w:p w14:paraId="4452DAAD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77" w:type="dxa"/>
            <w:vMerge/>
          </w:tcPr>
          <w:p w14:paraId="399BF398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241" w:type="dxa"/>
            <w:vMerge w:val="restart"/>
            <w:vAlign w:val="center"/>
          </w:tcPr>
          <w:p w14:paraId="27748650" w14:textId="77777777" w:rsidR="00CD3426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statybos pradžios</w:t>
            </w:r>
          </w:p>
          <w:p w14:paraId="2EDCD268" w14:textId="50715A53" w:rsidR="00831022" w:rsidRPr="001E4D97" w:rsidRDefault="00CD3426" w:rsidP="008D5B2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(Su PVM)</w:t>
            </w:r>
            <w:r w:rsidR="00D36766" w:rsidRPr="001E4D97">
              <w:rPr>
                <w:sz w:val="20"/>
              </w:rPr>
              <w:t xml:space="preserve"> </w:t>
            </w:r>
          </w:p>
        </w:tc>
        <w:tc>
          <w:tcPr>
            <w:tcW w:w="3331" w:type="dxa"/>
            <w:gridSpan w:val="3"/>
            <w:vAlign w:val="center"/>
          </w:tcPr>
          <w:p w14:paraId="68809E7E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metų pradžios</w:t>
            </w:r>
          </w:p>
        </w:tc>
        <w:tc>
          <w:tcPr>
            <w:tcW w:w="3137" w:type="dxa"/>
            <w:gridSpan w:val="3"/>
            <w:vAlign w:val="center"/>
          </w:tcPr>
          <w:p w14:paraId="294D4940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Per ataskaitinį laikotarpį</w:t>
            </w:r>
          </w:p>
        </w:tc>
      </w:tr>
      <w:tr w:rsidR="00343EED" w:rsidRPr="001E4D97" w14:paraId="0890A0A6" w14:textId="77777777" w:rsidTr="0082781F">
        <w:trPr>
          <w:trHeight w:val="510"/>
        </w:trPr>
        <w:tc>
          <w:tcPr>
            <w:tcW w:w="528" w:type="dxa"/>
            <w:vMerge/>
          </w:tcPr>
          <w:p w14:paraId="39D8AA4E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011" w:type="dxa"/>
            <w:vMerge/>
          </w:tcPr>
          <w:p w14:paraId="480A46EE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51" w:type="dxa"/>
            <w:vMerge/>
          </w:tcPr>
          <w:p w14:paraId="4D4FF512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</w:tcPr>
          <w:p w14:paraId="0F79A0DD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77" w:type="dxa"/>
            <w:vMerge/>
          </w:tcPr>
          <w:p w14:paraId="481CF249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241" w:type="dxa"/>
            <w:vMerge/>
            <w:vAlign w:val="center"/>
          </w:tcPr>
          <w:p w14:paraId="1987B69C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9" w:type="dxa"/>
            <w:vAlign w:val="center"/>
          </w:tcPr>
          <w:p w14:paraId="06753B38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53" w:type="dxa"/>
            <w:vAlign w:val="center"/>
          </w:tcPr>
          <w:p w14:paraId="5A6D7DD4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139" w:type="dxa"/>
            <w:vAlign w:val="center"/>
          </w:tcPr>
          <w:p w14:paraId="3581077B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  <w:tc>
          <w:tcPr>
            <w:tcW w:w="1053" w:type="dxa"/>
            <w:vAlign w:val="center"/>
          </w:tcPr>
          <w:p w14:paraId="3208CEE1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18" w:type="dxa"/>
            <w:vAlign w:val="center"/>
          </w:tcPr>
          <w:p w14:paraId="16F5555F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66" w:type="dxa"/>
            <w:vAlign w:val="center"/>
          </w:tcPr>
          <w:p w14:paraId="5CD8E9DD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</w:tr>
      <w:tr w:rsidR="00A935EF" w:rsidRPr="001E4D97" w14:paraId="2CD050C9" w14:textId="77777777" w:rsidTr="0082781F">
        <w:tc>
          <w:tcPr>
            <w:tcW w:w="528" w:type="dxa"/>
            <w:vAlign w:val="center"/>
          </w:tcPr>
          <w:p w14:paraId="2F6FC038" w14:textId="77777777" w:rsidR="00A935EF" w:rsidRPr="001E4D97" w:rsidRDefault="00A935EF" w:rsidP="00A935EF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>1</w:t>
            </w:r>
          </w:p>
        </w:tc>
        <w:tc>
          <w:tcPr>
            <w:tcW w:w="3011" w:type="dxa"/>
          </w:tcPr>
          <w:p w14:paraId="6D2DFBDC" w14:textId="22C71745" w:rsidR="00A935EF" w:rsidRPr="001E4D97" w:rsidRDefault="00A935EF" w:rsidP="00A935EF">
            <w:pPr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AA295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</w:tcPr>
          <w:p w14:paraId="182406C2" w14:textId="1ADED25C" w:rsidR="00A935EF" w:rsidRPr="001E4D97" w:rsidRDefault="00A935EF" w:rsidP="00A935EF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17" w:type="dxa"/>
          </w:tcPr>
          <w:p w14:paraId="3924003E" w14:textId="7E04C833" w:rsidR="00A935EF" w:rsidRPr="001E4D97" w:rsidRDefault="00A935EF" w:rsidP="005F6CBF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77" w:type="dxa"/>
          </w:tcPr>
          <w:p w14:paraId="352A141B" w14:textId="62F98CD4" w:rsidR="00A935EF" w:rsidRPr="0018528D" w:rsidRDefault="00A935EF" w:rsidP="00A935EF">
            <w:pPr>
              <w:tabs>
                <w:tab w:val="left" w:pos="684"/>
              </w:tabs>
              <w:spacing w:before="60" w:after="6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1241" w:type="dxa"/>
          </w:tcPr>
          <w:p w14:paraId="2A521186" w14:textId="1F22F58F" w:rsidR="00A935EF" w:rsidRPr="00705C63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9" w:type="dxa"/>
          </w:tcPr>
          <w:p w14:paraId="2977009F" w14:textId="4200434F" w:rsidR="00A935EF" w:rsidRPr="00705C63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53" w:type="dxa"/>
          </w:tcPr>
          <w:p w14:paraId="555F9D6A" w14:textId="05023D8F" w:rsidR="00A935EF" w:rsidRPr="00705C63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9" w:type="dxa"/>
          </w:tcPr>
          <w:p w14:paraId="5026DA8D" w14:textId="240F9635" w:rsidR="00A935EF" w:rsidRPr="00705C63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53" w:type="dxa"/>
          </w:tcPr>
          <w:p w14:paraId="7D9B3467" w14:textId="567A11F4" w:rsidR="00A935EF" w:rsidRPr="001A7C49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18" w:type="dxa"/>
          </w:tcPr>
          <w:p w14:paraId="463643CF" w14:textId="048752A4" w:rsidR="00A935EF" w:rsidRPr="001A7C49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66" w:type="dxa"/>
          </w:tcPr>
          <w:p w14:paraId="2AD447B9" w14:textId="1A9C9831" w:rsidR="00A935EF" w:rsidRPr="001A7C49" w:rsidRDefault="00A935EF" w:rsidP="00A935EF">
            <w:p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</w:tr>
    </w:tbl>
    <w:p w14:paraId="2A183DF1" w14:textId="77777777" w:rsidR="00A935EF" w:rsidRDefault="00A935EF" w:rsidP="002F0357">
      <w:pPr>
        <w:pStyle w:val="Betarp"/>
        <w:rPr>
          <w:i/>
        </w:rPr>
      </w:pPr>
    </w:p>
    <w:p w14:paraId="35195414" w14:textId="77777777" w:rsidR="00A935EF" w:rsidRDefault="00A935EF" w:rsidP="002F0357">
      <w:pPr>
        <w:pStyle w:val="Betarp"/>
        <w:rPr>
          <w:i/>
        </w:rPr>
      </w:pPr>
    </w:p>
    <w:p w14:paraId="2AD80370" w14:textId="7F0D1CDD" w:rsidR="00A16DD0" w:rsidRPr="001E4D97" w:rsidRDefault="00A16DD0" w:rsidP="002F0357">
      <w:pPr>
        <w:pStyle w:val="Betarp"/>
        <w:rPr>
          <w:i/>
        </w:rPr>
      </w:pPr>
      <w:r w:rsidRPr="001E4D97">
        <w:rPr>
          <w:i/>
        </w:rPr>
        <w:t>Techninis prižiūrėtojas:</w:t>
      </w:r>
      <w:r w:rsidRPr="001E4D97">
        <w:rPr>
          <w:i/>
        </w:rPr>
        <w:tab/>
        <w:t>………………………………………………..</w:t>
      </w:r>
    </w:p>
    <w:p w14:paraId="3C089E67" w14:textId="77777777" w:rsidR="002F0357" w:rsidRPr="001E4D97" w:rsidRDefault="002F0357" w:rsidP="002F0357">
      <w:pPr>
        <w:pStyle w:val="Betarp"/>
        <w:rPr>
          <w:i/>
          <w:sz w:val="20"/>
        </w:rPr>
      </w:pPr>
      <w:r w:rsidRPr="001E4D97">
        <w:rPr>
          <w:i/>
          <w:sz w:val="20"/>
        </w:rPr>
        <w:t>Atestato Nr.</w:t>
      </w:r>
    </w:p>
    <w:p w14:paraId="31B1B088" w14:textId="77777777" w:rsidR="00230C08" w:rsidRPr="001E4D97" w:rsidRDefault="00230C08" w:rsidP="00A16DD0">
      <w:pPr>
        <w:spacing w:before="60" w:after="60"/>
        <w:jc w:val="both"/>
        <w:rPr>
          <w:szCs w:val="24"/>
        </w:rPr>
      </w:pPr>
    </w:p>
    <w:p w14:paraId="08CE2674" w14:textId="41F5EEF7" w:rsidR="00357C83" w:rsidRPr="001E4D97" w:rsidRDefault="00A16DD0" w:rsidP="00A16DD0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</w:r>
      <w:r w:rsidR="005F555D">
        <w:rPr>
          <w:szCs w:val="24"/>
        </w:rPr>
        <w:t xml:space="preserve">Vilkaviškio rajono </w:t>
      </w:r>
      <w:r w:rsidR="00657C78">
        <w:rPr>
          <w:szCs w:val="24"/>
        </w:rPr>
        <w:t>savivaldybės administracija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="005F555D">
        <w:rPr>
          <w:szCs w:val="24"/>
        </w:rPr>
        <w:t xml:space="preserve">  </w:t>
      </w:r>
      <w:r w:rsidRPr="001E4D97">
        <w:rPr>
          <w:szCs w:val="24"/>
        </w:rPr>
        <w:t>Rangovas:</w:t>
      </w:r>
      <w:r w:rsidRPr="001E4D97">
        <w:rPr>
          <w:szCs w:val="24"/>
        </w:rPr>
        <w:tab/>
      </w:r>
    </w:p>
    <w:p w14:paraId="67A5E9D5" w14:textId="77777777" w:rsidR="00A16DD0" w:rsidRPr="001E4D97" w:rsidRDefault="007A729D" w:rsidP="007A729D">
      <w:pPr>
        <w:pStyle w:val="Sraopastraipa"/>
        <w:spacing w:before="60" w:after="60"/>
        <w:ind w:left="928"/>
        <w:jc w:val="both"/>
        <w:rPr>
          <w:szCs w:val="24"/>
        </w:rPr>
      </w:pPr>
      <w:r w:rsidRPr="001E4D97">
        <w:rPr>
          <w:szCs w:val="24"/>
        </w:rPr>
        <w:t xml:space="preserve">A. </w:t>
      </w:r>
      <w:r w:rsidR="00A16DD0" w:rsidRPr="001E4D97">
        <w:rPr>
          <w:szCs w:val="24"/>
        </w:rPr>
        <w:t>V.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A16DD0" w:rsidRPr="001E4D97">
        <w:rPr>
          <w:szCs w:val="24"/>
        </w:rPr>
        <w:t>A.</w:t>
      </w:r>
      <w:r w:rsidRPr="001E4D97">
        <w:rPr>
          <w:szCs w:val="24"/>
        </w:rPr>
        <w:t xml:space="preserve"> </w:t>
      </w:r>
      <w:r w:rsidR="00A16DD0" w:rsidRPr="001E4D97">
        <w:rPr>
          <w:szCs w:val="24"/>
        </w:rPr>
        <w:t>V.</w:t>
      </w:r>
    </w:p>
    <w:p w14:paraId="63088B56" w14:textId="25E6D0AF" w:rsidR="000030E6" w:rsidRPr="001E4D97" w:rsidRDefault="00D21B0B" w:rsidP="00480E8B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A935EF">
        <w:rPr>
          <w:szCs w:val="24"/>
        </w:rPr>
        <w:t>6</w:t>
      </w:r>
      <w:r w:rsidR="0022627C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</w:t>
      </w:r>
      <w:r w:rsidR="00357C83" w:rsidRPr="001E4D97">
        <w:rPr>
          <w:szCs w:val="24"/>
        </w:rPr>
        <w:t>. mėn. ……. d.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E34A82"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A935EF">
        <w:rPr>
          <w:szCs w:val="24"/>
        </w:rPr>
        <w:t>6</w:t>
      </w:r>
      <w:r w:rsidR="007A729D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………………….. mėn. ……. d.</w:t>
      </w:r>
    </w:p>
    <w:p w14:paraId="59D63EDA" w14:textId="77777777" w:rsidR="005D16A9" w:rsidRPr="001E4D97" w:rsidRDefault="005D16A9" w:rsidP="005D16A9"/>
    <w:p w14:paraId="0B361E85" w14:textId="77777777" w:rsidR="008D6CB2" w:rsidRPr="001E4D97" w:rsidRDefault="008D6CB2" w:rsidP="005D16A9"/>
    <w:p w14:paraId="363D8851" w14:textId="77777777" w:rsidR="008D6CB2" w:rsidRPr="001E4D97" w:rsidRDefault="008D6CB2" w:rsidP="005D16A9"/>
    <w:p w14:paraId="71A36783" w14:textId="6640BD97" w:rsidR="005D16A9" w:rsidRPr="00CD3426" w:rsidRDefault="003821BC" w:rsidP="005D16A9">
      <w:pPr>
        <w:rPr>
          <w:iCs/>
          <w:szCs w:val="24"/>
        </w:rPr>
      </w:pPr>
      <w:r w:rsidRPr="00CD3426">
        <w:rPr>
          <w:iCs/>
          <w:szCs w:val="24"/>
        </w:rPr>
        <w:t>AB Via Lietuva</w:t>
      </w:r>
      <w:r w:rsidR="005D16A9" w:rsidRPr="00CD3426">
        <w:rPr>
          <w:iCs/>
          <w:szCs w:val="24"/>
        </w:rPr>
        <w:t xml:space="preserve"> </w:t>
      </w:r>
    </w:p>
    <w:p w14:paraId="24C6EF7F" w14:textId="404026CB" w:rsidR="00D761B6" w:rsidRPr="00CD3426" w:rsidRDefault="00CD3426" w:rsidP="005D16A9">
      <w:pPr>
        <w:spacing w:before="60" w:after="60"/>
        <w:jc w:val="both"/>
        <w:rPr>
          <w:i/>
          <w:iCs/>
        </w:rPr>
      </w:pPr>
      <w:r w:rsidRPr="00CD3426">
        <w:rPr>
          <w:i/>
          <w:iCs/>
        </w:rPr>
        <w:t>Kontroliuojantis asmuo</w:t>
      </w:r>
    </w:p>
    <w:p w14:paraId="7EDEABFB" w14:textId="77777777" w:rsidR="005D16A9" w:rsidRPr="001E4D97" w:rsidRDefault="005D16A9" w:rsidP="005D16A9">
      <w:pPr>
        <w:spacing w:before="60" w:after="60"/>
        <w:jc w:val="both"/>
      </w:pPr>
      <w:r w:rsidRPr="001E4D97">
        <w:t>...........................................................</w:t>
      </w:r>
    </w:p>
    <w:p w14:paraId="3F78BC03" w14:textId="1B5D940D" w:rsidR="007A729D" w:rsidRPr="001E4D97" w:rsidRDefault="007A729D" w:rsidP="005D16A9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A935EF">
        <w:rPr>
          <w:szCs w:val="24"/>
        </w:rPr>
        <w:t>6</w:t>
      </w:r>
      <w:r w:rsidRPr="001E4D97">
        <w:rPr>
          <w:szCs w:val="24"/>
        </w:rPr>
        <w:t xml:space="preserve"> m. ………………….. mėn. ……. d.</w:t>
      </w:r>
    </w:p>
    <w:sectPr w:rsidR="007A729D" w:rsidRPr="001E4D97" w:rsidSect="006F5E53">
      <w:pgSz w:w="16840" w:h="11907" w:orient="landscape" w:code="9"/>
      <w:pgMar w:top="426" w:right="822" w:bottom="142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0A33" w14:textId="77777777" w:rsidR="009D3000" w:rsidRDefault="009D3000">
      <w:r>
        <w:separator/>
      </w:r>
    </w:p>
  </w:endnote>
  <w:endnote w:type="continuationSeparator" w:id="0">
    <w:p w14:paraId="4DECD690" w14:textId="77777777" w:rsidR="009D3000" w:rsidRDefault="009D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05943" w14:textId="77777777" w:rsidR="009D3000" w:rsidRDefault="009D3000">
      <w:r>
        <w:separator/>
      </w:r>
    </w:p>
  </w:footnote>
  <w:footnote w:type="continuationSeparator" w:id="0">
    <w:p w14:paraId="36E0682B" w14:textId="77777777" w:rsidR="009D3000" w:rsidRDefault="009D3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1993677329">
    <w:abstractNumId w:val="2"/>
  </w:num>
  <w:num w:numId="2" w16cid:durableId="299700475">
    <w:abstractNumId w:val="0"/>
  </w:num>
  <w:num w:numId="3" w16cid:durableId="204054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4BAE"/>
    <w:rsid w:val="00040712"/>
    <w:rsid w:val="0004452F"/>
    <w:rsid w:val="00054E01"/>
    <w:rsid w:val="0007217B"/>
    <w:rsid w:val="00083B22"/>
    <w:rsid w:val="000A2908"/>
    <w:rsid w:val="000B4CC1"/>
    <w:rsid w:val="000C5628"/>
    <w:rsid w:val="000E6B54"/>
    <w:rsid w:val="000F1ECF"/>
    <w:rsid w:val="00127E7C"/>
    <w:rsid w:val="001736FF"/>
    <w:rsid w:val="00180814"/>
    <w:rsid w:val="00180C8C"/>
    <w:rsid w:val="0018528D"/>
    <w:rsid w:val="001A7C49"/>
    <w:rsid w:val="001C00C9"/>
    <w:rsid w:val="001D39B6"/>
    <w:rsid w:val="001D5D17"/>
    <w:rsid w:val="001E4D97"/>
    <w:rsid w:val="001F0526"/>
    <w:rsid w:val="001F1945"/>
    <w:rsid w:val="001F5290"/>
    <w:rsid w:val="00202DC4"/>
    <w:rsid w:val="002063FF"/>
    <w:rsid w:val="00215C87"/>
    <w:rsid w:val="00224E18"/>
    <w:rsid w:val="0022627C"/>
    <w:rsid w:val="00230485"/>
    <w:rsid w:val="002305C5"/>
    <w:rsid w:val="00230C08"/>
    <w:rsid w:val="00243D3D"/>
    <w:rsid w:val="0025501F"/>
    <w:rsid w:val="0027058F"/>
    <w:rsid w:val="002823CF"/>
    <w:rsid w:val="002B650A"/>
    <w:rsid w:val="002B6CC0"/>
    <w:rsid w:val="002C0BC2"/>
    <w:rsid w:val="002C2DE2"/>
    <w:rsid w:val="002C5E74"/>
    <w:rsid w:val="002E21F7"/>
    <w:rsid w:val="002E27F2"/>
    <w:rsid w:val="002F0357"/>
    <w:rsid w:val="00322C68"/>
    <w:rsid w:val="003302B1"/>
    <w:rsid w:val="00330AF8"/>
    <w:rsid w:val="003343B3"/>
    <w:rsid w:val="00343EED"/>
    <w:rsid w:val="00357C83"/>
    <w:rsid w:val="00360446"/>
    <w:rsid w:val="003669DB"/>
    <w:rsid w:val="0037403B"/>
    <w:rsid w:val="00374C0C"/>
    <w:rsid w:val="00376BA8"/>
    <w:rsid w:val="003821BC"/>
    <w:rsid w:val="003B6B71"/>
    <w:rsid w:val="003B7FE7"/>
    <w:rsid w:val="003D5EEF"/>
    <w:rsid w:val="003E02A1"/>
    <w:rsid w:val="003E1A1A"/>
    <w:rsid w:val="003E3490"/>
    <w:rsid w:val="003E3B67"/>
    <w:rsid w:val="00400F70"/>
    <w:rsid w:val="00427079"/>
    <w:rsid w:val="00443417"/>
    <w:rsid w:val="00443434"/>
    <w:rsid w:val="00444971"/>
    <w:rsid w:val="00463D80"/>
    <w:rsid w:val="004722AB"/>
    <w:rsid w:val="00480E8B"/>
    <w:rsid w:val="004A0D64"/>
    <w:rsid w:val="004B699B"/>
    <w:rsid w:val="004F29F9"/>
    <w:rsid w:val="005225A6"/>
    <w:rsid w:val="00533248"/>
    <w:rsid w:val="00535587"/>
    <w:rsid w:val="005413BA"/>
    <w:rsid w:val="005429D5"/>
    <w:rsid w:val="00545F1E"/>
    <w:rsid w:val="00550BD3"/>
    <w:rsid w:val="0055573A"/>
    <w:rsid w:val="00567215"/>
    <w:rsid w:val="00571BE1"/>
    <w:rsid w:val="00596BD4"/>
    <w:rsid w:val="005A10CC"/>
    <w:rsid w:val="005A50FA"/>
    <w:rsid w:val="005A547F"/>
    <w:rsid w:val="005B4264"/>
    <w:rsid w:val="005C709C"/>
    <w:rsid w:val="005D16A9"/>
    <w:rsid w:val="005D6FCF"/>
    <w:rsid w:val="005F34EA"/>
    <w:rsid w:val="005F555D"/>
    <w:rsid w:val="005F6CBF"/>
    <w:rsid w:val="00612F13"/>
    <w:rsid w:val="00613313"/>
    <w:rsid w:val="00624CE2"/>
    <w:rsid w:val="00630E9C"/>
    <w:rsid w:val="00641E32"/>
    <w:rsid w:val="0065769D"/>
    <w:rsid w:val="00657C78"/>
    <w:rsid w:val="00664CE4"/>
    <w:rsid w:val="00673E47"/>
    <w:rsid w:val="00683F75"/>
    <w:rsid w:val="006D376D"/>
    <w:rsid w:val="006D67BD"/>
    <w:rsid w:val="006E1946"/>
    <w:rsid w:val="006E2162"/>
    <w:rsid w:val="006F5E53"/>
    <w:rsid w:val="006F67D5"/>
    <w:rsid w:val="00705C63"/>
    <w:rsid w:val="00714236"/>
    <w:rsid w:val="007340A8"/>
    <w:rsid w:val="007357E2"/>
    <w:rsid w:val="00755605"/>
    <w:rsid w:val="00763345"/>
    <w:rsid w:val="00797A1C"/>
    <w:rsid w:val="007A729D"/>
    <w:rsid w:val="007B4F01"/>
    <w:rsid w:val="007C3EA7"/>
    <w:rsid w:val="007C655A"/>
    <w:rsid w:val="007D1772"/>
    <w:rsid w:val="007D4C7B"/>
    <w:rsid w:val="007D5437"/>
    <w:rsid w:val="007E06E8"/>
    <w:rsid w:val="007E1502"/>
    <w:rsid w:val="007E5A7B"/>
    <w:rsid w:val="007F310C"/>
    <w:rsid w:val="007F395D"/>
    <w:rsid w:val="007F50E7"/>
    <w:rsid w:val="00824B6D"/>
    <w:rsid w:val="0082781F"/>
    <w:rsid w:val="00831022"/>
    <w:rsid w:val="008407E2"/>
    <w:rsid w:val="00840B65"/>
    <w:rsid w:val="00853F51"/>
    <w:rsid w:val="00860841"/>
    <w:rsid w:val="00873E89"/>
    <w:rsid w:val="00886EBC"/>
    <w:rsid w:val="00891E5E"/>
    <w:rsid w:val="008A3B7F"/>
    <w:rsid w:val="008D5B2C"/>
    <w:rsid w:val="008D6CB2"/>
    <w:rsid w:val="0092051D"/>
    <w:rsid w:val="00974403"/>
    <w:rsid w:val="00986870"/>
    <w:rsid w:val="009B50A4"/>
    <w:rsid w:val="009C0B9C"/>
    <w:rsid w:val="009C25AE"/>
    <w:rsid w:val="009C3677"/>
    <w:rsid w:val="009C3793"/>
    <w:rsid w:val="009D3000"/>
    <w:rsid w:val="009D5FF2"/>
    <w:rsid w:val="009E623C"/>
    <w:rsid w:val="00A015D9"/>
    <w:rsid w:val="00A03841"/>
    <w:rsid w:val="00A141BB"/>
    <w:rsid w:val="00A16DD0"/>
    <w:rsid w:val="00A36548"/>
    <w:rsid w:val="00A37F94"/>
    <w:rsid w:val="00A500D6"/>
    <w:rsid w:val="00A85206"/>
    <w:rsid w:val="00A86473"/>
    <w:rsid w:val="00A87406"/>
    <w:rsid w:val="00A90DBF"/>
    <w:rsid w:val="00A935EF"/>
    <w:rsid w:val="00A97557"/>
    <w:rsid w:val="00AA2950"/>
    <w:rsid w:val="00AE3EA5"/>
    <w:rsid w:val="00AE4F6D"/>
    <w:rsid w:val="00AE79A3"/>
    <w:rsid w:val="00AF1C9E"/>
    <w:rsid w:val="00B12D34"/>
    <w:rsid w:val="00B1377F"/>
    <w:rsid w:val="00B21703"/>
    <w:rsid w:val="00B4396F"/>
    <w:rsid w:val="00B46A8C"/>
    <w:rsid w:val="00B61651"/>
    <w:rsid w:val="00B63620"/>
    <w:rsid w:val="00B71853"/>
    <w:rsid w:val="00B72A1B"/>
    <w:rsid w:val="00B87D3D"/>
    <w:rsid w:val="00B95355"/>
    <w:rsid w:val="00BA242C"/>
    <w:rsid w:val="00BC3E94"/>
    <w:rsid w:val="00BD1EE8"/>
    <w:rsid w:val="00BD3158"/>
    <w:rsid w:val="00BE0A2E"/>
    <w:rsid w:val="00BF7E8A"/>
    <w:rsid w:val="00C025DD"/>
    <w:rsid w:val="00C14A5B"/>
    <w:rsid w:val="00C348E4"/>
    <w:rsid w:val="00C42B82"/>
    <w:rsid w:val="00C610B1"/>
    <w:rsid w:val="00C76D07"/>
    <w:rsid w:val="00C8635B"/>
    <w:rsid w:val="00C91F93"/>
    <w:rsid w:val="00CA28B6"/>
    <w:rsid w:val="00CC35CD"/>
    <w:rsid w:val="00CD3426"/>
    <w:rsid w:val="00CE1AF5"/>
    <w:rsid w:val="00CE3B96"/>
    <w:rsid w:val="00D14B65"/>
    <w:rsid w:val="00D21B0B"/>
    <w:rsid w:val="00D33C88"/>
    <w:rsid w:val="00D36766"/>
    <w:rsid w:val="00D4390C"/>
    <w:rsid w:val="00D45832"/>
    <w:rsid w:val="00D53CA2"/>
    <w:rsid w:val="00D53CD4"/>
    <w:rsid w:val="00D623AE"/>
    <w:rsid w:val="00D717A3"/>
    <w:rsid w:val="00D761B6"/>
    <w:rsid w:val="00D84DF8"/>
    <w:rsid w:val="00D87967"/>
    <w:rsid w:val="00D94C82"/>
    <w:rsid w:val="00DA6AAD"/>
    <w:rsid w:val="00DB647C"/>
    <w:rsid w:val="00DD396E"/>
    <w:rsid w:val="00DD671F"/>
    <w:rsid w:val="00DE0413"/>
    <w:rsid w:val="00DF35D3"/>
    <w:rsid w:val="00E003A2"/>
    <w:rsid w:val="00E04773"/>
    <w:rsid w:val="00E06395"/>
    <w:rsid w:val="00E261A7"/>
    <w:rsid w:val="00E34A82"/>
    <w:rsid w:val="00E36521"/>
    <w:rsid w:val="00E43BC2"/>
    <w:rsid w:val="00E54AE6"/>
    <w:rsid w:val="00E722A4"/>
    <w:rsid w:val="00E76BDF"/>
    <w:rsid w:val="00EA0C69"/>
    <w:rsid w:val="00EC0ACF"/>
    <w:rsid w:val="00EE4249"/>
    <w:rsid w:val="00F069E7"/>
    <w:rsid w:val="00F17466"/>
    <w:rsid w:val="00F23CC4"/>
    <w:rsid w:val="00F4316B"/>
    <w:rsid w:val="00F51183"/>
    <w:rsid w:val="00F54E54"/>
    <w:rsid w:val="00F973A9"/>
    <w:rsid w:val="00FA1E7C"/>
    <w:rsid w:val="00FD7583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254FE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6E21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31E31-1F2D-40EF-A6EA-BEC5E6CD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Eliute Kasilovskiene</dc:creator>
  <cp:lastModifiedBy>Vitas</cp:lastModifiedBy>
  <cp:revision>5</cp:revision>
  <cp:lastPrinted>2025-12-04T10:39:00Z</cp:lastPrinted>
  <dcterms:created xsi:type="dcterms:W3CDTF">2026-03-23T13:42:00Z</dcterms:created>
  <dcterms:modified xsi:type="dcterms:W3CDTF">2026-03-30T07:35:00Z</dcterms:modified>
</cp:coreProperties>
</file>